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1D196A">
        <w:rPr>
          <w:rFonts w:ascii="Arial" w:hAnsi="Arial"/>
          <w:b/>
          <w:i/>
          <w:sz w:val="28"/>
        </w:rPr>
        <w:t>4</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342D74">
        <w:rPr>
          <w:rFonts w:ascii="Arial" w:hAnsi="Arial"/>
        </w:rPr>
        <w:t>sment Directions Gr 6”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PowerGrade.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D3894" w:rsidP="009115F7">
      <w:pPr>
        <w:pStyle w:val="ListParagraph"/>
        <w:numPr>
          <w:ilvl w:val="0"/>
          <w:numId w:val="1"/>
        </w:numPr>
        <w:rPr>
          <w:rFonts w:ascii="Arial" w:hAnsi="Arial"/>
        </w:rPr>
      </w:pPr>
      <w:r>
        <w:rPr>
          <w:rFonts w:ascii="Arial" w:hAnsi="Arial"/>
        </w:rPr>
        <w:t>There are only three</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Qtrs 1, 2, and 4 as noted in the </w:t>
      </w:r>
      <w:r>
        <w:rPr>
          <w:rFonts w:ascii="Arial" w:hAnsi="Arial"/>
          <w:i/>
          <w:sz w:val="20"/>
        </w:rPr>
        <w:t xml:space="preserve">Being A Writer </w:t>
      </w:r>
      <w:r>
        <w:rPr>
          <w:rFonts w:ascii="Arial" w:hAnsi="Arial"/>
          <w:sz w:val="20"/>
        </w:rPr>
        <w:t>Teacher’s Manual (Fall, Winter, Spring)</w:t>
      </w:r>
    </w:p>
    <w:p w:rsidR="009D3894"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Pr="00AE35EF" w:rsidRDefault="009D3894" w:rsidP="00342D74">
      <w:pPr>
        <w:pStyle w:val="ListParagraph"/>
        <w:numPr>
          <w:ilvl w:val="0"/>
          <w:numId w:val="2"/>
        </w:numPr>
        <w:rPr>
          <w:rFonts w:ascii="Arial" w:hAnsi="Arial"/>
          <w:sz w:val="20"/>
        </w:rPr>
      </w:pPr>
      <w:r>
        <w:rPr>
          <w:rFonts w:ascii="Arial" w:hAnsi="Arial"/>
          <w:sz w:val="20"/>
        </w:rPr>
        <w:t xml:space="preserve">Designated Group Selections from </w:t>
      </w:r>
      <w:r w:rsidRPr="009D3894">
        <w:rPr>
          <w:rFonts w:ascii="Arial" w:hAnsi="Arial"/>
          <w:i/>
          <w:sz w:val="20"/>
        </w:rPr>
        <w:t>QRI5</w:t>
      </w:r>
      <w:r>
        <w:rPr>
          <w:rFonts w:ascii="Arial" w:hAnsi="Arial"/>
          <w:i/>
          <w:sz w:val="20"/>
        </w:rPr>
        <w:t xml:space="preserve">.  </w:t>
      </w:r>
      <w:r>
        <w:rPr>
          <w:rFonts w:ascii="Arial" w:hAnsi="Arial"/>
          <w:sz w:val="20"/>
        </w:rPr>
        <w:t xml:space="preserve">Information is provided about this at the academy.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na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9D3894">
        <w:rPr>
          <w:rFonts w:ascii="Arial" w:hAnsi="Arial"/>
        </w:rPr>
        <w:t>s with students, and use them</w:t>
      </w:r>
      <w:r>
        <w:rPr>
          <w:rFonts w:ascii="Arial" w:hAnsi="Arial"/>
        </w:rPr>
        <w:t xml:space="preserve"> informally as a guide for notes that you might take on reading behaviors</w:t>
      </w:r>
      <w:r w:rsidR="009D3894">
        <w:rPr>
          <w:rFonts w:ascii="Arial" w:hAnsi="Arial"/>
        </w:rPr>
        <w:t>,</w:t>
      </w:r>
      <w:r>
        <w:rPr>
          <w:rFonts w:ascii="Arial" w:hAnsi="Arial"/>
        </w:rPr>
        <w:t xml:space="preserve"> or you can use a rating from the rubric to post a grade in </w:t>
      </w:r>
      <w:r w:rsidRPr="009C1786">
        <w:rPr>
          <w:rFonts w:ascii="Arial" w:hAnsi="Arial"/>
          <w:i/>
        </w:rPr>
        <w:t>PowerGrade</w:t>
      </w:r>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designated group selections from </w:t>
      </w:r>
      <w:r w:rsidRPr="009D3894">
        <w:rPr>
          <w:rFonts w:ascii="Arial" w:hAnsi="Arial"/>
          <w:i/>
        </w:rPr>
        <w:t>QRI5</w:t>
      </w:r>
      <w:r>
        <w:rPr>
          <w:rFonts w:ascii="Arial" w:hAnsi="Arial"/>
        </w:rPr>
        <w:t xml:space="preserve"> as presented at the academy. The use of these assessments is required for all students to experience. </w:t>
      </w: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r>
        <w:rPr>
          <w:rFonts w:ascii="Arial" w:hAnsi="Arial"/>
          <w:i/>
        </w:rPr>
        <w:t xml:space="preserve">Sitton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 xml:space="preserve">vocabulary words used in the Read-Alouds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 xml:space="preserve">Read-Alouds by a week.  That is, the vocabulary words used in </w:t>
      </w:r>
      <w:r w:rsidR="00AE35EF" w:rsidRPr="00AE35EF">
        <w:rPr>
          <w:rFonts w:ascii="Arial" w:hAnsi="Arial"/>
          <w:i/>
        </w:rPr>
        <w:t>MM</w:t>
      </w:r>
      <w:r w:rsidR="00AE35EF">
        <w:rPr>
          <w:rFonts w:ascii="Arial" w:hAnsi="Arial"/>
        </w:rPr>
        <w:t xml:space="preserve"> Read-Alouds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You can use the rubric as you observe your class to get an idea of how the group is using and understanding the vocabulary words.  You can also use this rubric for individual student ratings to get scores to post in PowerGr</w:t>
      </w:r>
      <w:r w:rsidR="0057423F" w:rsidRPr="0057423F">
        <w:rPr>
          <w:rFonts w:ascii="Arial" w:hAnsi="Arial"/>
          <w:sz w:val="20"/>
        </w:rPr>
        <w:t xml:space="preserve">ade.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E167F0" w:rsidRDefault="00DD6E46" w:rsidP="00E167F0">
      <w:pPr>
        <w:pStyle w:val="ListParagraph"/>
        <w:numPr>
          <w:ilvl w:val="0"/>
          <w:numId w:val="3"/>
        </w:numPr>
        <w:rPr>
          <w:rFonts w:ascii="Arial" w:hAnsi="Arial"/>
        </w:rPr>
      </w:pPr>
      <w:r w:rsidRPr="00E167F0">
        <w:rPr>
          <w:rFonts w:ascii="Arial" w:hAnsi="Arial"/>
        </w:rPr>
        <w:t>The ratings for students’ performance in spelling will be based on what is learned at the training at the summer academy.  There are multiple ways to assess students’ accuracy in spelling of priority words as they write.</w:t>
      </w:r>
      <w:r w:rsidR="00E167F0" w:rsidRPr="00E167F0">
        <w:rPr>
          <w:rFonts w:ascii="Arial" w:hAnsi="Arial"/>
        </w:rPr>
        <w:t xml:space="preserve">  </w:t>
      </w:r>
    </w:p>
    <w:p w:rsidR="00DD6E46" w:rsidRPr="00E167F0" w:rsidRDefault="00E167F0" w:rsidP="00E167F0">
      <w:pPr>
        <w:pStyle w:val="ListParagraph"/>
        <w:numPr>
          <w:ilvl w:val="0"/>
          <w:numId w:val="3"/>
        </w:numPr>
        <w:rPr>
          <w:rFonts w:ascii="Arial" w:hAnsi="Arial"/>
        </w:rPr>
      </w:pPr>
      <w:r>
        <w:rPr>
          <w:rFonts w:ascii="Arial" w:hAnsi="Arial"/>
        </w:rPr>
        <w:t xml:space="preserve">One of these ways is to use the </w:t>
      </w:r>
      <w:r>
        <w:rPr>
          <w:rFonts w:ascii="Arial" w:hAnsi="Arial"/>
          <w:i/>
        </w:rPr>
        <w:t xml:space="preserve">Sitton Spelling </w:t>
      </w:r>
      <w:r w:rsidRPr="00E167F0">
        <w:rPr>
          <w:rFonts w:ascii="Arial" w:hAnsi="Arial"/>
        </w:rPr>
        <w:t>Achievement Test</w:t>
      </w:r>
      <w:r>
        <w:rPr>
          <w:rFonts w:ascii="Arial" w:hAnsi="Arial"/>
        </w:rPr>
        <w:t xml:space="preserve">, which can be administered three times per year.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The Enhanced Writing Rubric should also be used to assign individual student ratings for placement in the PowerGrade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Card/PowerSchool</w:t>
      </w:r>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“na”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PowerGrade.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PowerGrade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make effective comparisons of students’ performance and understanding to clear expectations. For these reasons, it is ok to use the PowerGrade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PowerGrade.</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Vocabuary </w:t>
      </w:r>
      <w:r>
        <w:rPr>
          <w:rFonts w:ascii="Arial" w:hAnsi="Arial"/>
        </w:rPr>
        <w:t xml:space="preserve">program and the </w:t>
      </w:r>
      <w:r>
        <w:rPr>
          <w:rFonts w:ascii="Arial" w:hAnsi="Arial"/>
          <w:i/>
        </w:rPr>
        <w:t xml:space="preserve">Sitton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PowerGrade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chang in the defnition of </w:t>
      </w:r>
      <w:r w:rsidR="00C26948" w:rsidRPr="007233F3">
        <w:rPr>
          <w:rFonts w:ascii="Arial" w:hAnsi="Arial"/>
        </w:rPr>
        <w:t>“na”</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r w:rsidRPr="00032490">
        <w:rPr>
          <w:rFonts w:ascii="Arial" w:hAnsi="Arial"/>
          <w:i/>
        </w:rPr>
        <w:t>Sitton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(Marzano, 2000; Wright &amp; Wise, 1998; O’Donnell &amp; Woolfork, 1999; Wiggins,1995; Guskey,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-The use of rubrics contribute student achievment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For questions, comments, suggestions for improvement, contact Mike Zellmer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BE3035"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BE3035" w:rsidP="00DD6E46">
    <w:pPr>
      <w:pStyle w:val="Footer"/>
      <w:framePr w:wrap="around" w:vAnchor="text" w:hAnchor="margin" w:xAlign="right" w:y="1"/>
      <w:rPr>
        <w:rStyle w:val="PageNumber"/>
      </w:rPr>
    </w:pPr>
    <w:r>
      <w:rPr>
        <w:rStyle w:val="PageNumber"/>
      </w:rPr>
      <w:fldChar w:fldCharType="begin"/>
    </w:r>
    <w:r w:rsidR="00CC4B9E">
      <w:rPr>
        <w:rStyle w:val="PageNumber"/>
      </w:rPr>
      <w:instrText xml:space="preserve">PAGE  </w:instrText>
    </w:r>
    <w:r>
      <w:rPr>
        <w:rStyle w:val="PageNumber"/>
      </w:rPr>
      <w:fldChar w:fldCharType="separate"/>
    </w:r>
    <w:r w:rsidR="001D196A">
      <w:rPr>
        <w:rStyle w:val="PageNumber"/>
        <w:noProof/>
      </w:rPr>
      <w:t>1</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3014C0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D196A"/>
    <w:rsid w:val="001F32C9"/>
    <w:rsid w:val="002255BF"/>
    <w:rsid w:val="00245054"/>
    <w:rsid w:val="00295087"/>
    <w:rsid w:val="002B4C45"/>
    <w:rsid w:val="002C2661"/>
    <w:rsid w:val="00342D74"/>
    <w:rsid w:val="003A54FF"/>
    <w:rsid w:val="004325DD"/>
    <w:rsid w:val="00435D99"/>
    <w:rsid w:val="00520BE9"/>
    <w:rsid w:val="0057423F"/>
    <w:rsid w:val="005C2509"/>
    <w:rsid w:val="005C5A83"/>
    <w:rsid w:val="005E3D23"/>
    <w:rsid w:val="00616D89"/>
    <w:rsid w:val="00641698"/>
    <w:rsid w:val="00673654"/>
    <w:rsid w:val="00686480"/>
    <w:rsid w:val="006972CA"/>
    <w:rsid w:val="006B5A4B"/>
    <w:rsid w:val="007233F3"/>
    <w:rsid w:val="00745895"/>
    <w:rsid w:val="00832DAB"/>
    <w:rsid w:val="0083635A"/>
    <w:rsid w:val="00876EE1"/>
    <w:rsid w:val="009115F7"/>
    <w:rsid w:val="009179B6"/>
    <w:rsid w:val="00947622"/>
    <w:rsid w:val="009945A3"/>
    <w:rsid w:val="009C1786"/>
    <w:rsid w:val="009D3894"/>
    <w:rsid w:val="00A6019B"/>
    <w:rsid w:val="00A76DAC"/>
    <w:rsid w:val="00AD56FF"/>
    <w:rsid w:val="00AE35EF"/>
    <w:rsid w:val="00B27ABC"/>
    <w:rsid w:val="00B34EA8"/>
    <w:rsid w:val="00BE3035"/>
    <w:rsid w:val="00C26948"/>
    <w:rsid w:val="00CC4B9E"/>
    <w:rsid w:val="00CE23FB"/>
    <w:rsid w:val="00DB1472"/>
    <w:rsid w:val="00DD5123"/>
    <w:rsid w:val="00DD6E46"/>
    <w:rsid w:val="00E0512D"/>
    <w:rsid w:val="00E167F0"/>
    <w:rsid w:val="00E65654"/>
    <w:rsid w:val="00E70C4A"/>
    <w:rsid w:val="00E91B40"/>
    <w:rsid w:val="00EE4A1E"/>
    <w:rsid w:val="00F205B1"/>
    <w:rsid w:val="00F81C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2425</Words>
  <Characters>13826</Characters>
  <Application>Microsoft Macintosh Word</Application>
  <DocSecurity>0</DocSecurity>
  <Lines>115</Lines>
  <Paragraphs>27</Paragraphs>
  <ScaleCrop>false</ScaleCrop>
  <Company>FPS</Company>
  <LinksUpToDate>false</LinksUpToDate>
  <CharactersWithSpaces>16979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3</cp:revision>
  <dcterms:created xsi:type="dcterms:W3CDTF">2011-06-08T15:59:00Z</dcterms:created>
  <dcterms:modified xsi:type="dcterms:W3CDTF">2011-06-08T15:59:00Z</dcterms:modified>
</cp:coreProperties>
</file>